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E8" w:rsidRDefault="00FE62E8" w:rsidP="00FE62E8">
      <w:pPr>
        <w:pStyle w:val="Tekstpodstawowywcity"/>
        <w:ind w:left="1276" w:hanging="1276"/>
        <w:rPr>
          <w:rFonts w:ascii="Times New Roman" w:hAnsi="Times New Roman"/>
          <w:sz w:val="24"/>
          <w:szCs w:val="24"/>
        </w:rPr>
      </w:pPr>
    </w:p>
    <w:p w:rsidR="00FE62E8" w:rsidRDefault="00FE62E8" w:rsidP="00FE62E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ZARZĄDZENIE NR 1/2019</w:t>
      </w:r>
    </w:p>
    <w:p w:rsidR="00FE62E8" w:rsidRDefault="00FE62E8" w:rsidP="00FE62E8">
      <w:pPr>
        <w:jc w:val="center"/>
        <w:rPr>
          <w:sz w:val="32"/>
          <w:szCs w:val="32"/>
        </w:rPr>
      </w:pPr>
      <w:r>
        <w:rPr>
          <w:sz w:val="32"/>
          <w:szCs w:val="32"/>
        </w:rPr>
        <w:t>DYREKTORA</w:t>
      </w:r>
    </w:p>
    <w:p w:rsidR="00FE62E8" w:rsidRDefault="00FE62E8" w:rsidP="00FE62E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SZKOŁY PODSTAWOWEJ NR 15 W RYBNIKU</w:t>
      </w:r>
    </w:p>
    <w:p w:rsidR="00FE62E8" w:rsidRDefault="00FE62E8" w:rsidP="00FE62E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20 lutego 2019 r.</w:t>
      </w:r>
    </w:p>
    <w:p w:rsidR="007728B4" w:rsidRPr="00E76E7B" w:rsidRDefault="007728B4" w:rsidP="00FE62E8">
      <w:pPr>
        <w:rPr>
          <w:rFonts w:ascii="Bookman Old Style" w:hAnsi="Bookman Old Style" w:cstheme="minorHAnsi"/>
          <w:b/>
        </w:rPr>
      </w:pPr>
      <w:bookmarkStart w:id="0" w:name="_GoBack"/>
      <w:bookmarkEnd w:id="0"/>
      <w:r w:rsidRPr="00E76E7B">
        <w:rPr>
          <w:rFonts w:ascii="Bookman Old Style" w:hAnsi="Bookman Old Style" w:cstheme="minorHAnsi"/>
          <w:b/>
        </w:rPr>
        <w:t>w sprawie powołania Komisji Rekrutacyjnej</w:t>
      </w:r>
    </w:p>
    <w:p w:rsidR="00D842E9" w:rsidRPr="00E76E7B" w:rsidRDefault="00D842E9" w:rsidP="00D842E9">
      <w:pPr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 w:cstheme="minorHAnsi"/>
        </w:rPr>
        <w:t>Działając na podstawie:</w:t>
      </w:r>
    </w:p>
    <w:p w:rsidR="00D842E9" w:rsidRPr="00E76E7B" w:rsidRDefault="00D842E9" w:rsidP="00D842E9">
      <w:pPr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 w:cstheme="minorHAnsi"/>
        </w:rPr>
        <w:t>- art. 30 ust. 1 ustawy z dnia 8 marca 1990r. o samorządzie gminnym (tekst jednolity Dz. U. z 2018r. poz. 994 ze zmianą) oraz art. 154 ust. 1 i art. 29 ust. 2 pkt. 2 ustawy z dnia 14 grudnia 2016r. Prawo oświatowe (tekst jednolity Dz. U. z 2018r. poz. 996 ze zmianą)</w:t>
      </w:r>
    </w:p>
    <w:p w:rsidR="00D842E9" w:rsidRPr="00E76E7B" w:rsidRDefault="00D842E9" w:rsidP="00D842E9">
      <w:pPr>
        <w:jc w:val="center"/>
        <w:rPr>
          <w:rFonts w:ascii="Bookman Old Style" w:hAnsi="Bookman Old Style" w:cstheme="minorHAnsi"/>
          <w:b/>
        </w:rPr>
      </w:pPr>
      <w:r w:rsidRPr="00E76E7B">
        <w:rPr>
          <w:rFonts w:ascii="Bookman Old Style" w:hAnsi="Bookman Old Style" w:cstheme="minorHAnsi"/>
          <w:b/>
        </w:rPr>
        <w:t>zarządzam, co następuje:</w:t>
      </w:r>
    </w:p>
    <w:p w:rsidR="007728B4" w:rsidRPr="00E76E7B" w:rsidRDefault="007728B4" w:rsidP="00D842E9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§1</w:t>
      </w:r>
    </w:p>
    <w:p w:rsidR="00D842E9" w:rsidRPr="00E76E7B" w:rsidRDefault="00D842E9" w:rsidP="00D842E9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 w:rsidRPr="00E76E7B">
        <w:rPr>
          <w:rFonts w:ascii="Bookman Old Style" w:hAnsi="Bookman Old Style"/>
          <w:b/>
        </w:rPr>
        <w:t>Powołanie</w:t>
      </w:r>
      <w:r w:rsidR="004A277A" w:rsidRPr="00E76E7B">
        <w:rPr>
          <w:rFonts w:ascii="Bookman Old Style" w:hAnsi="Bookman Old Style"/>
          <w:b/>
        </w:rPr>
        <w:t xml:space="preserve"> K</w:t>
      </w:r>
      <w:r w:rsidRPr="00E76E7B">
        <w:rPr>
          <w:rFonts w:ascii="Bookman Old Style" w:hAnsi="Bookman Old Style"/>
          <w:b/>
        </w:rPr>
        <w:t>omisji</w:t>
      </w:r>
    </w:p>
    <w:p w:rsidR="00D842E9" w:rsidRPr="00E76E7B" w:rsidRDefault="00D842E9" w:rsidP="004A277A">
      <w:pPr>
        <w:pStyle w:val="Akapitzlist"/>
        <w:numPr>
          <w:ilvl w:val="0"/>
          <w:numId w:val="2"/>
        </w:numPr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Powołuję Komisję Rekrutacyjną</w:t>
      </w:r>
      <w:r w:rsidR="004A277A" w:rsidRPr="00E76E7B">
        <w:rPr>
          <w:rFonts w:ascii="Bookman Old Style" w:hAnsi="Bookman Old Style"/>
        </w:rPr>
        <w:t>.</w:t>
      </w:r>
    </w:p>
    <w:p w:rsidR="004A277A" w:rsidRPr="00E76E7B" w:rsidRDefault="00D842E9" w:rsidP="004A277A">
      <w:pPr>
        <w:pStyle w:val="Akapitzlist"/>
        <w:numPr>
          <w:ilvl w:val="0"/>
          <w:numId w:val="2"/>
        </w:numPr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 xml:space="preserve">Celem działania Komisji Rekrutacyjnej jest przeprowadzenie postępowania rekrutacyjnego do Szkoły Podstawowej </w:t>
      </w:r>
      <w:r w:rsidR="004A277A" w:rsidRPr="00E76E7B">
        <w:rPr>
          <w:rFonts w:ascii="Bookman Old Style" w:hAnsi="Bookman Old Style"/>
        </w:rPr>
        <w:t xml:space="preserve">nr 15 im. Ks. Prałata Konrada Szwedy </w:t>
      </w:r>
    </w:p>
    <w:p w:rsidR="00D842E9" w:rsidRPr="00E76E7B" w:rsidRDefault="004A277A" w:rsidP="004A277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w Rybniku na rok szkolny 2019/2020.</w:t>
      </w:r>
    </w:p>
    <w:p w:rsidR="004A277A" w:rsidRPr="00E76E7B" w:rsidRDefault="004A277A" w:rsidP="00FB707E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§2</w:t>
      </w:r>
    </w:p>
    <w:p w:rsidR="004A277A" w:rsidRPr="00E76E7B" w:rsidRDefault="004A277A" w:rsidP="004A277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 w:rsidRPr="00E76E7B">
        <w:rPr>
          <w:rFonts w:ascii="Bookman Old Style" w:hAnsi="Bookman Old Style"/>
          <w:b/>
        </w:rPr>
        <w:t>Skład Komisji</w:t>
      </w:r>
    </w:p>
    <w:p w:rsidR="004A277A" w:rsidRPr="00E76E7B" w:rsidRDefault="004A277A" w:rsidP="004A277A">
      <w:pPr>
        <w:pStyle w:val="Akapitzlist"/>
        <w:numPr>
          <w:ilvl w:val="0"/>
          <w:numId w:val="5"/>
        </w:num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Na członków Komisji Rekrutacyjnej, o której mowa w §1 powołuję:</w:t>
      </w:r>
    </w:p>
    <w:p w:rsidR="004A277A" w:rsidRPr="00E76E7B" w:rsidRDefault="004D549D" w:rsidP="004A277A">
      <w:pPr>
        <w:pStyle w:val="Akapitzlist"/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Panią Grażynę</w:t>
      </w:r>
      <w:r w:rsidR="004A277A" w:rsidRPr="00E76E7B">
        <w:rPr>
          <w:rFonts w:ascii="Bookman Old Style" w:hAnsi="Bookman Old Style"/>
        </w:rPr>
        <w:t xml:space="preserve"> Kotula </w:t>
      </w:r>
    </w:p>
    <w:p w:rsidR="004A277A" w:rsidRPr="00E76E7B" w:rsidRDefault="004D549D" w:rsidP="004A277A">
      <w:pPr>
        <w:pStyle w:val="Akapitzlist"/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Panią Michalinę</w:t>
      </w:r>
      <w:r w:rsidR="004A277A" w:rsidRPr="00E76E7B">
        <w:rPr>
          <w:rFonts w:ascii="Bookman Old Style" w:hAnsi="Bookman Old Style"/>
        </w:rPr>
        <w:t xml:space="preserve"> Kłosek</w:t>
      </w:r>
    </w:p>
    <w:p w:rsidR="004D549D" w:rsidRPr="00E76E7B" w:rsidRDefault="004D549D" w:rsidP="004D549D">
      <w:pPr>
        <w:pStyle w:val="Akapitzlist"/>
        <w:numPr>
          <w:ilvl w:val="0"/>
          <w:numId w:val="5"/>
        </w:num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Na Przewodniczącego Komisji Rekrutacyjnej powołuję:</w:t>
      </w:r>
    </w:p>
    <w:p w:rsidR="004D549D" w:rsidRPr="00E76E7B" w:rsidRDefault="004D549D" w:rsidP="004D549D">
      <w:pPr>
        <w:pStyle w:val="Akapitzlist"/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 xml:space="preserve">Pana Andrzeja Czylok  </w:t>
      </w:r>
    </w:p>
    <w:p w:rsidR="004D549D" w:rsidRPr="00E76E7B" w:rsidRDefault="004D549D" w:rsidP="00FB707E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§3</w:t>
      </w:r>
    </w:p>
    <w:p w:rsidR="004D549D" w:rsidRPr="00E76E7B" w:rsidRDefault="004D549D" w:rsidP="00FB707E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 w:rsidRPr="00E76E7B">
        <w:rPr>
          <w:rFonts w:ascii="Bookman Old Style" w:hAnsi="Bookman Old Style"/>
          <w:b/>
        </w:rPr>
        <w:t>Zadania</w:t>
      </w:r>
    </w:p>
    <w:p w:rsidR="004D549D" w:rsidRPr="00E76E7B" w:rsidRDefault="004D549D" w:rsidP="004D549D">
      <w:pPr>
        <w:pStyle w:val="Akapitzlist"/>
        <w:numPr>
          <w:ilvl w:val="0"/>
          <w:numId w:val="6"/>
        </w:num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Do zadań Komisji Rekrutacyjnej należy:</w:t>
      </w:r>
    </w:p>
    <w:p w:rsidR="004D549D" w:rsidRPr="00E76E7B" w:rsidRDefault="004D549D" w:rsidP="004D549D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a) ustalenie wyników postępowania rekrutacyjnego z zachowaniem   obowiązujących zasad rekrutacji,</w:t>
      </w:r>
    </w:p>
    <w:p w:rsidR="004D549D" w:rsidRPr="00E76E7B" w:rsidRDefault="004D549D" w:rsidP="004D549D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b) przygotowanie oraz podanie do publicznej wiadomości listy kandydatów zakwalifikowanych oraz listy kandydatów niezakwalifikowanych,</w:t>
      </w:r>
    </w:p>
    <w:p w:rsidR="004D549D" w:rsidRPr="00E76E7B" w:rsidRDefault="004D549D" w:rsidP="004D549D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c) przygotowanie oraz podanie do publicznej wiadomości listy kandydatów przyjętych oraz listy kandydatów nieprzyjętych,</w:t>
      </w:r>
    </w:p>
    <w:p w:rsidR="004D549D" w:rsidRPr="00E76E7B" w:rsidRDefault="004D549D" w:rsidP="004D549D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lastRenderedPageBreak/>
        <w:t>d) sporządzenie protokołu postępowania rekrutacyjnego,</w:t>
      </w:r>
    </w:p>
    <w:p w:rsidR="004D549D" w:rsidRPr="00E76E7B" w:rsidRDefault="004D549D" w:rsidP="004D549D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weryfikacja danych zawartych w dostarczonych wnioskach,</w:t>
      </w:r>
    </w:p>
    <w:p w:rsidR="004D549D" w:rsidRPr="00E76E7B" w:rsidRDefault="004D549D" w:rsidP="004D549D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f) nadzór nad poprawnością systemu elektronicznego w procesie rekrutacji,</w:t>
      </w:r>
    </w:p>
    <w:p w:rsidR="00FB707E" w:rsidRPr="00E76E7B" w:rsidRDefault="00FB707E" w:rsidP="00E76E7B">
      <w:pPr>
        <w:spacing w:line="360" w:lineRule="auto"/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/>
        </w:rPr>
        <w:t xml:space="preserve">2. W przypadku, gdy praca w Komisji Rekrutacyjnej rodzi lub może rodzić ryzyko zachowania zasad, o których mowa w ust. 1 lub powodować dla członka Komisji konflikt interesów (w szczególności w sytuacji gdy, postępowaniem rekrutacyjnym objęte jest dziecko członka Komisji Rekrutacyjnej lub dziecko członka jego bliskiej rodziny) osoba taka jest zobowiązana do zawieszenia swojej pracy w Komisji i niezwłocznego poinformowania o tym fakcie Dyrektora Szkoły Podstawowej </w:t>
      </w:r>
      <w:r w:rsidRPr="00E76E7B">
        <w:rPr>
          <w:rFonts w:ascii="Bookman Old Style" w:hAnsi="Bookman Old Style" w:cstheme="minorHAnsi"/>
        </w:rPr>
        <w:t>nr 15 im. Ks. Prałata Konrada Szwedy w Rybniku.</w:t>
      </w:r>
    </w:p>
    <w:p w:rsidR="00FB707E" w:rsidRPr="00E76E7B" w:rsidRDefault="00FB707E" w:rsidP="00E76E7B">
      <w:pPr>
        <w:spacing w:line="360" w:lineRule="auto"/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 w:cstheme="minorHAnsi"/>
        </w:rPr>
        <w:t>3. W przypadku, o którym mowa w ust. 3 Dyrektor szkoły</w:t>
      </w:r>
      <w:r w:rsidR="00E76E7B" w:rsidRPr="00E76E7B">
        <w:rPr>
          <w:rFonts w:ascii="Bookman Old Style" w:hAnsi="Bookman Old Style" w:cstheme="minorHAnsi"/>
        </w:rPr>
        <w:t xml:space="preserve"> niezwłocznie w trybie zarządzenia zmienia skład Komisji Rekrutacyjnej usuwając z niej członków, o których mowa w ust. 2 zastępując ich innymi osobami lub zmniejszając skład Komisji</w:t>
      </w:r>
      <w:r w:rsidR="00E76E7B">
        <w:rPr>
          <w:rFonts w:ascii="Bookman Old Style" w:hAnsi="Bookman Old Style" w:cstheme="minorHAnsi"/>
        </w:rPr>
        <w:t>.</w:t>
      </w:r>
    </w:p>
    <w:p w:rsidR="00FB707E" w:rsidRPr="00E76E7B" w:rsidRDefault="00FB707E" w:rsidP="00E76E7B">
      <w:pPr>
        <w:spacing w:after="0" w:line="360" w:lineRule="auto"/>
        <w:ind w:right="-142"/>
        <w:rPr>
          <w:rFonts w:ascii="Bookman Old Style" w:hAnsi="Bookman Old Style"/>
        </w:rPr>
      </w:pPr>
    </w:p>
    <w:p w:rsidR="00E76E7B" w:rsidRDefault="00E76E7B" w:rsidP="00E76E7B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§4</w:t>
      </w:r>
    </w:p>
    <w:p w:rsidR="00E76E7B" w:rsidRDefault="00E76E7B" w:rsidP="00E76E7B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Postanowienia końcowe</w:t>
      </w:r>
    </w:p>
    <w:p w:rsidR="00E76E7B" w:rsidRDefault="00E76E7B" w:rsidP="00E76E7B">
      <w:p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Zarządzenie wchodzi w życie z dniem podpisania</w:t>
      </w:r>
      <w:r>
        <w:rPr>
          <w:rFonts w:ascii="Bookman Old Style" w:hAnsi="Bookman Old Style"/>
        </w:rPr>
        <w:t>.</w:t>
      </w:r>
    </w:p>
    <w:p w:rsidR="00E76E7B" w:rsidRDefault="00E76E7B" w:rsidP="00E76E7B">
      <w:pPr>
        <w:spacing w:after="0" w:line="360" w:lineRule="auto"/>
        <w:ind w:right="-142"/>
        <w:rPr>
          <w:rFonts w:ascii="Bookman Old Style" w:hAnsi="Bookman Old Style"/>
        </w:rPr>
      </w:pPr>
    </w:p>
    <w:p w:rsidR="00E76E7B" w:rsidRDefault="00E76E7B" w:rsidP="00E76E7B">
      <w:pPr>
        <w:spacing w:after="0" w:line="360" w:lineRule="auto"/>
        <w:ind w:right="-142"/>
        <w:rPr>
          <w:rFonts w:ascii="Bookman Old Style" w:hAnsi="Bookman Old Style"/>
        </w:rPr>
      </w:pPr>
    </w:p>
    <w:p w:rsidR="00E76E7B" w:rsidRDefault="00E76E7B" w:rsidP="00E76E7B">
      <w:pPr>
        <w:spacing w:after="0" w:line="360" w:lineRule="auto"/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</w:t>
      </w:r>
    </w:p>
    <w:p w:rsidR="00E76E7B" w:rsidRPr="00E76E7B" w:rsidRDefault="00E76E7B" w:rsidP="00E76E7B">
      <w:pPr>
        <w:spacing w:after="0" w:line="360" w:lineRule="auto"/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/ podpis Dyrektora/</w:t>
      </w:r>
    </w:p>
    <w:p w:rsidR="004D549D" w:rsidRPr="00E76E7B" w:rsidRDefault="004D549D" w:rsidP="00E76E7B">
      <w:pPr>
        <w:pStyle w:val="Akapitzlist"/>
        <w:spacing w:after="0" w:line="360" w:lineRule="auto"/>
        <w:ind w:right="-142"/>
        <w:jc w:val="center"/>
        <w:rPr>
          <w:rFonts w:ascii="Bookman Old Style" w:hAnsi="Bookman Old Style"/>
        </w:rPr>
      </w:pPr>
    </w:p>
    <w:p w:rsidR="004D549D" w:rsidRPr="00E76E7B" w:rsidRDefault="004D549D" w:rsidP="004D549D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</w:p>
    <w:p w:rsidR="004D549D" w:rsidRPr="00E76E7B" w:rsidRDefault="004D549D" w:rsidP="004D549D">
      <w:pPr>
        <w:pStyle w:val="Akapitzlist"/>
        <w:spacing w:after="0" w:line="360" w:lineRule="auto"/>
        <w:ind w:right="-142"/>
        <w:jc w:val="center"/>
        <w:rPr>
          <w:rFonts w:ascii="Bookman Old Style" w:hAnsi="Bookman Old Style"/>
        </w:rPr>
      </w:pPr>
    </w:p>
    <w:p w:rsidR="004A277A" w:rsidRPr="00E76E7B" w:rsidRDefault="004A277A" w:rsidP="004A277A">
      <w:pPr>
        <w:pStyle w:val="Akapitzlist"/>
        <w:spacing w:after="0" w:line="360" w:lineRule="auto"/>
        <w:ind w:right="-142"/>
        <w:jc w:val="center"/>
        <w:rPr>
          <w:rFonts w:ascii="Bookman Old Style" w:hAnsi="Bookman Old Style"/>
        </w:rPr>
      </w:pPr>
    </w:p>
    <w:p w:rsidR="00D842E9" w:rsidRPr="00E76E7B" w:rsidRDefault="00D842E9" w:rsidP="004A277A">
      <w:pPr>
        <w:spacing w:line="360" w:lineRule="auto"/>
        <w:ind w:right="-142"/>
        <w:jc w:val="both"/>
        <w:rPr>
          <w:rFonts w:ascii="Bookman Old Style" w:hAnsi="Bookman Old Style"/>
        </w:rPr>
      </w:pPr>
    </w:p>
    <w:p w:rsidR="007728B4" w:rsidRPr="00E76E7B" w:rsidRDefault="007728B4" w:rsidP="004A277A">
      <w:pPr>
        <w:jc w:val="both"/>
        <w:rPr>
          <w:rFonts w:ascii="Bookman Old Style" w:hAnsi="Bookman Old Style"/>
          <w:b/>
        </w:rPr>
      </w:pPr>
    </w:p>
    <w:sectPr w:rsidR="007728B4" w:rsidRPr="00E76E7B" w:rsidSect="0071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D9"/>
    <w:multiLevelType w:val="hybridMultilevel"/>
    <w:tmpl w:val="8F124FC8"/>
    <w:lvl w:ilvl="0" w:tplc="3EAEE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F80"/>
    <w:multiLevelType w:val="multilevel"/>
    <w:tmpl w:val="5D4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67A54"/>
    <w:multiLevelType w:val="hybridMultilevel"/>
    <w:tmpl w:val="1AEE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7CDB"/>
    <w:multiLevelType w:val="hybridMultilevel"/>
    <w:tmpl w:val="665E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889"/>
    <w:multiLevelType w:val="hybridMultilevel"/>
    <w:tmpl w:val="5A80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6374"/>
    <w:multiLevelType w:val="hybridMultilevel"/>
    <w:tmpl w:val="57C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728B4"/>
    <w:rsid w:val="002C6122"/>
    <w:rsid w:val="004A277A"/>
    <w:rsid w:val="004D549D"/>
    <w:rsid w:val="00710C77"/>
    <w:rsid w:val="007728B4"/>
    <w:rsid w:val="007B4113"/>
    <w:rsid w:val="00921B06"/>
    <w:rsid w:val="00D842E9"/>
    <w:rsid w:val="00E76E7B"/>
    <w:rsid w:val="00FB707E"/>
    <w:rsid w:val="00FE0EA3"/>
    <w:rsid w:val="00FE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7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62E8"/>
    <w:pPr>
      <w:widowControl w:val="0"/>
      <w:suppressAutoHyphens/>
      <w:autoSpaceDE w:val="0"/>
      <w:spacing w:after="0" w:line="36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62E8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cp:lastPrinted>2019-03-12T10:26:00Z</cp:lastPrinted>
  <dcterms:created xsi:type="dcterms:W3CDTF">2019-03-12T12:34:00Z</dcterms:created>
  <dcterms:modified xsi:type="dcterms:W3CDTF">2019-03-12T12:34:00Z</dcterms:modified>
</cp:coreProperties>
</file>