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9" w:rsidRDefault="001D3CD9" w:rsidP="001D3C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ZARZĄDZENIE NR 3/2018</w:t>
      </w:r>
    </w:p>
    <w:p w:rsidR="001D3CD9" w:rsidRDefault="001D3CD9" w:rsidP="001D3C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DYREKTORA</w:t>
      </w:r>
    </w:p>
    <w:p w:rsidR="001D3CD9" w:rsidRDefault="001D3CD9" w:rsidP="001D3CD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SZKOŁY PODSTAWOWEJ NR 15 W RYBNIKU</w:t>
      </w:r>
    </w:p>
    <w:p w:rsidR="001D3CD9" w:rsidRDefault="001D3CD9" w:rsidP="001D3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30 sierpnia 2018 r.</w:t>
      </w:r>
    </w:p>
    <w:p w:rsidR="001D3CD9" w:rsidRDefault="001D3CD9" w:rsidP="001D3CD9">
      <w:pPr>
        <w:rPr>
          <w:rFonts w:ascii="Times New Roman" w:hAnsi="Times New Roman"/>
          <w:sz w:val="24"/>
          <w:szCs w:val="24"/>
          <w:u w:val="single"/>
        </w:rPr>
      </w:pPr>
    </w:p>
    <w:p w:rsidR="001D3CD9" w:rsidRDefault="001D3CD9" w:rsidP="001D3CD9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sprawie:</w:t>
      </w:r>
      <w:r>
        <w:rPr>
          <w:rFonts w:ascii="Times New Roman" w:hAnsi="Times New Roman"/>
          <w:sz w:val="24"/>
          <w:szCs w:val="24"/>
        </w:rPr>
        <w:t xml:space="preserve"> ustalenia semestrów w Szkole Podstawowej nr 15 w Rybniku </w:t>
      </w:r>
    </w:p>
    <w:p w:rsidR="001D3CD9" w:rsidRDefault="001D3CD9" w:rsidP="000B2C22">
      <w:pPr>
        <w:rPr>
          <w:b/>
          <w:sz w:val="28"/>
          <w:szCs w:val="28"/>
          <w:u w:val="single"/>
        </w:rPr>
      </w:pPr>
    </w:p>
    <w:p w:rsidR="0044473A" w:rsidRPr="00D42841" w:rsidRDefault="00D42841" w:rsidP="000B2C22">
      <w:pPr>
        <w:rPr>
          <w:rFonts w:ascii="Times New Roman" w:hAnsi="Times New Roman"/>
          <w:sz w:val="28"/>
          <w:szCs w:val="28"/>
        </w:rPr>
      </w:pPr>
      <w:r w:rsidRPr="00D42841">
        <w:rPr>
          <w:b/>
          <w:sz w:val="28"/>
          <w:szCs w:val="28"/>
          <w:u w:val="single"/>
        </w:rPr>
        <w:t>Na podstawie:</w:t>
      </w:r>
      <w:r w:rsidRPr="00D42841">
        <w:rPr>
          <w:b/>
          <w:sz w:val="28"/>
          <w:szCs w:val="28"/>
        </w:rPr>
        <w:t xml:space="preserve"> </w:t>
      </w:r>
      <w:r w:rsidRPr="00D42841">
        <w:rPr>
          <w:sz w:val="28"/>
          <w:szCs w:val="28"/>
        </w:rPr>
        <w:t>rozporządzenia MEN z dnia 11 sierpnia 2017r. w sprawie organizacji roku szkolnego.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C76CCD" w:rsidRPr="00D42841" w:rsidRDefault="00C76CCD" w:rsidP="000B2C22">
      <w:pPr>
        <w:rPr>
          <w:b/>
          <w:sz w:val="32"/>
          <w:szCs w:val="32"/>
        </w:rPr>
      </w:pPr>
      <w:r w:rsidRPr="00D42841">
        <w:rPr>
          <w:b/>
          <w:sz w:val="32"/>
          <w:szCs w:val="32"/>
        </w:rPr>
        <w:t>Ustalono:</w:t>
      </w:r>
    </w:p>
    <w:p w:rsidR="00C76CCD" w:rsidRPr="00D42841" w:rsidRDefault="00C76CCD" w:rsidP="00C76CCD">
      <w:pPr>
        <w:rPr>
          <w:b/>
          <w:sz w:val="32"/>
          <w:szCs w:val="32"/>
        </w:rPr>
      </w:pPr>
      <w:r w:rsidRPr="00D42841">
        <w:rPr>
          <w:b/>
          <w:sz w:val="32"/>
          <w:szCs w:val="32"/>
        </w:rPr>
        <w:t>I  semestr zaczyna</w:t>
      </w:r>
      <w:r w:rsidR="00151A6C">
        <w:rPr>
          <w:b/>
          <w:sz w:val="32"/>
          <w:szCs w:val="32"/>
        </w:rPr>
        <w:t xml:space="preserve"> się   01.09.2018r . a kończy 03.02.2019</w:t>
      </w:r>
      <w:r w:rsidRPr="00D42841">
        <w:rPr>
          <w:b/>
          <w:sz w:val="32"/>
          <w:szCs w:val="32"/>
        </w:rPr>
        <w:t>r.</w:t>
      </w:r>
    </w:p>
    <w:p w:rsidR="000B2C22" w:rsidRDefault="00C76CCD" w:rsidP="000B2C22">
      <w:pPr>
        <w:rPr>
          <w:b/>
          <w:sz w:val="32"/>
          <w:szCs w:val="32"/>
        </w:rPr>
      </w:pPr>
      <w:r w:rsidRPr="00D42841">
        <w:rPr>
          <w:b/>
          <w:sz w:val="32"/>
          <w:szCs w:val="32"/>
        </w:rPr>
        <w:t>II semestr zaczyn</w:t>
      </w:r>
      <w:r w:rsidR="00151A6C">
        <w:rPr>
          <w:b/>
          <w:sz w:val="32"/>
          <w:szCs w:val="32"/>
        </w:rPr>
        <w:t>a się   04.02.2019r. a kończy 21.06.2019r.</w:t>
      </w:r>
    </w:p>
    <w:p w:rsidR="00BB2EB6" w:rsidRPr="001D3CD9" w:rsidRDefault="00BB2EB6" w:rsidP="00BB2EB6">
      <w:pPr>
        <w:rPr>
          <w:rFonts w:ascii="Times New Roman" w:hAnsi="Times New Roman"/>
          <w:sz w:val="24"/>
          <w:szCs w:val="24"/>
        </w:rPr>
      </w:pPr>
    </w:p>
    <w:p w:rsidR="00BB2EB6" w:rsidRPr="001D3CD9" w:rsidRDefault="00BB2EB6" w:rsidP="00BB2EB6">
      <w:pPr>
        <w:rPr>
          <w:rFonts w:ascii="Times New Roman" w:hAnsi="Times New Roman"/>
          <w:sz w:val="24"/>
          <w:szCs w:val="24"/>
        </w:rPr>
      </w:pPr>
      <w:r w:rsidRPr="001D3CD9">
        <w:rPr>
          <w:rFonts w:ascii="Times New Roman" w:hAnsi="Times New Roman"/>
          <w:sz w:val="24"/>
          <w:szCs w:val="24"/>
        </w:rPr>
        <w:t xml:space="preserve">Zaopiniowano przez </w:t>
      </w:r>
      <w:r w:rsidR="00886EBD">
        <w:rPr>
          <w:rFonts w:ascii="Times New Roman" w:hAnsi="Times New Roman"/>
          <w:sz w:val="24"/>
          <w:szCs w:val="24"/>
        </w:rPr>
        <w:t xml:space="preserve">Radę Rodziców w dniu  11.09.2018 </w:t>
      </w:r>
      <w:r w:rsidRPr="001D3CD9">
        <w:rPr>
          <w:rFonts w:ascii="Times New Roman" w:hAnsi="Times New Roman"/>
          <w:sz w:val="24"/>
          <w:szCs w:val="24"/>
        </w:rPr>
        <w:t>r.</w:t>
      </w:r>
    </w:p>
    <w:p w:rsidR="00BB2EB6" w:rsidRPr="001D3CD9" w:rsidRDefault="00BB2EB6" w:rsidP="00BB2EB6">
      <w:pPr>
        <w:rPr>
          <w:rFonts w:ascii="Times New Roman" w:hAnsi="Times New Roman"/>
          <w:sz w:val="24"/>
          <w:szCs w:val="24"/>
        </w:rPr>
      </w:pPr>
      <w:r w:rsidRPr="001D3CD9">
        <w:rPr>
          <w:rFonts w:ascii="Times New Roman" w:hAnsi="Times New Roman"/>
          <w:sz w:val="24"/>
          <w:szCs w:val="24"/>
        </w:rPr>
        <w:t>Zaopiniowano przez Samor</w:t>
      </w:r>
      <w:r w:rsidR="00886EBD">
        <w:rPr>
          <w:rFonts w:ascii="Times New Roman" w:hAnsi="Times New Roman"/>
          <w:sz w:val="24"/>
          <w:szCs w:val="24"/>
        </w:rPr>
        <w:t>ząd Uczniowski w dniu 12.09.201 8</w:t>
      </w:r>
      <w:r w:rsidRPr="001D3CD9">
        <w:rPr>
          <w:rFonts w:ascii="Times New Roman" w:hAnsi="Times New Roman"/>
          <w:sz w:val="24"/>
          <w:szCs w:val="24"/>
        </w:rPr>
        <w:t>r.</w:t>
      </w:r>
    </w:p>
    <w:p w:rsidR="00C76CCD" w:rsidRPr="001D3CD9" w:rsidRDefault="00D42841" w:rsidP="000B2C22">
      <w:pPr>
        <w:rPr>
          <w:rFonts w:ascii="Times New Roman" w:hAnsi="Times New Roman"/>
          <w:sz w:val="24"/>
          <w:szCs w:val="24"/>
        </w:rPr>
      </w:pPr>
      <w:r w:rsidRPr="001D3CD9">
        <w:rPr>
          <w:rFonts w:ascii="Times New Roman" w:hAnsi="Times New Roman"/>
          <w:sz w:val="24"/>
          <w:szCs w:val="24"/>
        </w:rPr>
        <w:t>Zarządzenie</w:t>
      </w:r>
      <w:r w:rsidR="00886EBD">
        <w:rPr>
          <w:rFonts w:ascii="Times New Roman" w:hAnsi="Times New Roman"/>
          <w:sz w:val="24"/>
          <w:szCs w:val="24"/>
        </w:rPr>
        <w:t xml:space="preserve"> wchodzi w życie 1 września 2018 </w:t>
      </w:r>
      <w:r w:rsidRPr="001D3CD9">
        <w:rPr>
          <w:rFonts w:ascii="Times New Roman" w:hAnsi="Times New Roman"/>
          <w:sz w:val="24"/>
          <w:szCs w:val="24"/>
        </w:rPr>
        <w:t>r.</w:t>
      </w:r>
    </w:p>
    <w:p w:rsidR="00C76CCD" w:rsidRDefault="00C76CCD" w:rsidP="000B2C22">
      <w:pPr>
        <w:rPr>
          <w:rFonts w:ascii="Times New Roman" w:hAnsi="Times New Roman"/>
          <w:sz w:val="32"/>
          <w:szCs w:val="32"/>
        </w:rPr>
      </w:pPr>
    </w:p>
    <w:p w:rsidR="00C76CCD" w:rsidRPr="0023747F" w:rsidRDefault="00C76CCD" w:rsidP="000B2C22">
      <w:pPr>
        <w:rPr>
          <w:rFonts w:ascii="Times New Roman" w:hAnsi="Times New Roman"/>
          <w:sz w:val="32"/>
          <w:szCs w:val="32"/>
        </w:rPr>
      </w:pPr>
    </w:p>
    <w:p w:rsidR="00E51B77" w:rsidRPr="00333A2D" w:rsidRDefault="00EA08DB" w:rsidP="00333A2D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sectPr w:rsidR="00E51B77" w:rsidRPr="00333A2D" w:rsidSect="006E271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0B" w:rsidRDefault="003E0B0B" w:rsidP="00C7730D">
      <w:pPr>
        <w:spacing w:after="0" w:line="240" w:lineRule="auto"/>
      </w:pPr>
      <w:r>
        <w:separator/>
      </w:r>
    </w:p>
  </w:endnote>
  <w:endnote w:type="continuationSeparator" w:id="0">
    <w:p w:rsidR="003E0B0B" w:rsidRDefault="003E0B0B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0B" w:rsidRDefault="003E0B0B" w:rsidP="00C7730D">
      <w:pPr>
        <w:spacing w:after="0" w:line="240" w:lineRule="auto"/>
      </w:pPr>
      <w:r>
        <w:separator/>
      </w:r>
    </w:p>
  </w:footnote>
  <w:footnote w:type="continuationSeparator" w:id="0">
    <w:p w:rsidR="003E0B0B" w:rsidRDefault="003E0B0B" w:rsidP="00C7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733C5"/>
    <w:multiLevelType w:val="hybridMultilevel"/>
    <w:tmpl w:val="493035C8"/>
    <w:lvl w:ilvl="0" w:tplc="B770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D3CC4"/>
    <w:multiLevelType w:val="hybridMultilevel"/>
    <w:tmpl w:val="90C2D586"/>
    <w:lvl w:ilvl="0" w:tplc="F822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77"/>
    <w:rsid w:val="00004C45"/>
    <w:rsid w:val="000871BD"/>
    <w:rsid w:val="000A03B8"/>
    <w:rsid w:val="000B2C22"/>
    <w:rsid w:val="00134DFE"/>
    <w:rsid w:val="00143361"/>
    <w:rsid w:val="00151A6C"/>
    <w:rsid w:val="00190D8B"/>
    <w:rsid w:val="001D3CD9"/>
    <w:rsid w:val="001F2C26"/>
    <w:rsid w:val="00212AEE"/>
    <w:rsid w:val="00214738"/>
    <w:rsid w:val="0027248C"/>
    <w:rsid w:val="002E7292"/>
    <w:rsid w:val="00333A2D"/>
    <w:rsid w:val="00333D99"/>
    <w:rsid w:val="00347DC2"/>
    <w:rsid w:val="003705BF"/>
    <w:rsid w:val="00396CB8"/>
    <w:rsid w:val="003B63DC"/>
    <w:rsid w:val="003E0B0B"/>
    <w:rsid w:val="00413FC6"/>
    <w:rsid w:val="0044473A"/>
    <w:rsid w:val="00474AAE"/>
    <w:rsid w:val="004809CC"/>
    <w:rsid w:val="006420FD"/>
    <w:rsid w:val="00686AAE"/>
    <w:rsid w:val="00697481"/>
    <w:rsid w:val="006D2E55"/>
    <w:rsid w:val="006E271E"/>
    <w:rsid w:val="00762ABD"/>
    <w:rsid w:val="00774780"/>
    <w:rsid w:val="00791A61"/>
    <w:rsid w:val="007C1721"/>
    <w:rsid w:val="007E7199"/>
    <w:rsid w:val="0081485E"/>
    <w:rsid w:val="008444FE"/>
    <w:rsid w:val="00886EBD"/>
    <w:rsid w:val="0092500B"/>
    <w:rsid w:val="00952EA9"/>
    <w:rsid w:val="009A2008"/>
    <w:rsid w:val="009D2E79"/>
    <w:rsid w:val="00AB6EB6"/>
    <w:rsid w:val="00B2068D"/>
    <w:rsid w:val="00B4791A"/>
    <w:rsid w:val="00BB2EB6"/>
    <w:rsid w:val="00BF22A3"/>
    <w:rsid w:val="00C76CCD"/>
    <w:rsid w:val="00C7730D"/>
    <w:rsid w:val="00CD4E69"/>
    <w:rsid w:val="00D26FE6"/>
    <w:rsid w:val="00D33724"/>
    <w:rsid w:val="00D41B3B"/>
    <w:rsid w:val="00D42841"/>
    <w:rsid w:val="00DE529F"/>
    <w:rsid w:val="00E10894"/>
    <w:rsid w:val="00E51B77"/>
    <w:rsid w:val="00E921B4"/>
    <w:rsid w:val="00EA08DB"/>
    <w:rsid w:val="00F15472"/>
    <w:rsid w:val="00FD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7"/>
    <w:pPr>
      <w:ind w:left="720"/>
      <w:contextualSpacing/>
    </w:pPr>
  </w:style>
  <w:style w:type="paragraph" w:customStyle="1" w:styleId="Akapitzlist1">
    <w:name w:val="Akapit z listą1"/>
    <w:basedOn w:val="Normalny"/>
    <w:rsid w:val="00EA08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773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773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06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2014/018269 0 1  zarządzenie dyrektora Spi G dot.powołania komisji rekrutacyjnej</vt:lpstr>
    </vt:vector>
  </TitlesOfParts>
  <Company>Urząd Miejski Rybnik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2014/018269 0 1  zarządzenie dyrektora Spi G dot.powołania komisji rekrutacyjnej</dc:title>
  <dc:creator>UM.RYBNIK.PL\JodlowiecM</dc:creator>
  <cp:lastModifiedBy>UZYTKOWNIK</cp:lastModifiedBy>
  <cp:revision>4</cp:revision>
  <cp:lastPrinted>2017-09-12T10:30:00Z</cp:lastPrinted>
  <dcterms:created xsi:type="dcterms:W3CDTF">2018-09-11T12:55:00Z</dcterms:created>
  <dcterms:modified xsi:type="dcterms:W3CDTF">2018-09-12T13:23:00Z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2014/018269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